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706" w:rsidRDefault="00E91DBE" w:rsidP="0067009D">
      <w:pPr>
        <w:spacing w:after="0"/>
        <w:jc w:val="center"/>
      </w:pPr>
      <w:r>
        <w:t xml:space="preserve">ACTIVDAD </w:t>
      </w:r>
      <w:r w:rsidR="008053D0">
        <w:t>(ESQUEMA ESPINA DE PESCADO)</w:t>
      </w:r>
    </w:p>
    <w:p w:rsidR="008053D0" w:rsidRDefault="008053D0" w:rsidP="00E91DBE">
      <w:pPr>
        <w:jc w:val="center"/>
      </w:pPr>
      <w:r>
        <w:t>TEMA (</w:t>
      </w:r>
      <w:r w:rsidR="0067009D">
        <w:t>Macros de la hoja de cálculo)</w:t>
      </w:r>
    </w:p>
    <w:p w:rsidR="00E91DBE" w:rsidRDefault="00E91DBE" w:rsidP="00FE753A">
      <w:pPr>
        <w:jc w:val="both"/>
      </w:pPr>
      <w:r>
        <w:t>INSTRUCCIONES: Con la información que te proporciona tu profesor, diseña un esquema espina de pescado un tu cuaderno, este esquema tiene que ser creativo ya que el esquema que se  presenta, es solo un ejemplo, al terminar tu diseño en tu cuaderno registra con tu profesor, ya que posteriormente lo tendrás que digitalizar con la ayuda de tu celular  y la hoja de cálculo, para finalizar lo tendrás que imprimir para su registro, no olvides elaborar tu esq</w:t>
      </w:r>
      <w:r w:rsidR="00FE753A">
        <w:t xml:space="preserve">uema conforme a los criterios de la lista de cotejo. Nota importante.  Se anexa lista de cotejo para su </w:t>
      </w:r>
      <w:r w:rsidR="0067009D">
        <w:t xml:space="preserve">evaluación la cual </w:t>
      </w:r>
      <w:r w:rsidR="00FE753A">
        <w:t xml:space="preserve">tienes que pegar en tu cuaderno </w:t>
      </w:r>
      <w:r w:rsidR="0067009D">
        <w:t xml:space="preserve">así como </w:t>
      </w:r>
      <w:r w:rsidR="00FE753A">
        <w:t>las hojas entregadas por tu profesor. Solo se asentará calificación con la lista de</w:t>
      </w:r>
      <w:r w:rsidR="008272BB">
        <w:t xml:space="preserve"> cotejo perfectamente evaluada junto </w:t>
      </w:r>
      <w:r w:rsidR="00FE753A">
        <w:t xml:space="preserve">con tus actividades anexas. </w:t>
      </w:r>
      <w:bookmarkStart w:id="0" w:name="_GoBack"/>
      <w:bookmarkEnd w:id="0"/>
    </w:p>
    <w:p w:rsidR="0067009D" w:rsidRDefault="0067009D" w:rsidP="00FE753A">
      <w:pPr>
        <w:jc w:val="both"/>
      </w:pPr>
    </w:p>
    <w:p w:rsidR="00912088" w:rsidRDefault="0067009D" w:rsidP="00912088">
      <w:pPr>
        <w:jc w:val="both"/>
      </w:pPr>
      <w:r>
        <w:rPr>
          <w:noProof/>
          <w:lang w:eastAsia="es-ES"/>
        </w:rPr>
        <w:drawing>
          <wp:inline distT="0" distB="0" distL="0" distR="0">
            <wp:extent cx="5391150" cy="2781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0" cy="2781300"/>
                    </a:xfrm>
                    <a:prstGeom prst="rect">
                      <a:avLst/>
                    </a:prstGeom>
                    <a:noFill/>
                    <a:ln>
                      <a:noFill/>
                    </a:ln>
                  </pic:spPr>
                </pic:pic>
              </a:graphicData>
            </a:graphic>
          </wp:inline>
        </w:drawing>
      </w:r>
    </w:p>
    <w:p w:rsidR="0067009D" w:rsidRPr="00912088" w:rsidRDefault="00912088" w:rsidP="00912088">
      <w:r>
        <w:rPr>
          <w:noProof/>
          <w:lang w:eastAsia="es-ES"/>
        </w:rPr>
        <w:drawing>
          <wp:inline distT="0" distB="0" distL="0" distR="0">
            <wp:extent cx="6762750" cy="3562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0" cy="3562350"/>
                    </a:xfrm>
                    <a:prstGeom prst="rect">
                      <a:avLst/>
                    </a:prstGeom>
                    <a:noFill/>
                    <a:ln>
                      <a:noFill/>
                    </a:ln>
                  </pic:spPr>
                </pic:pic>
              </a:graphicData>
            </a:graphic>
          </wp:inline>
        </w:drawing>
      </w:r>
    </w:p>
    <w:sectPr w:rsidR="0067009D" w:rsidRPr="00912088" w:rsidSect="0091208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BE"/>
    <w:rsid w:val="0067009D"/>
    <w:rsid w:val="00735706"/>
    <w:rsid w:val="008053D0"/>
    <w:rsid w:val="008272BB"/>
    <w:rsid w:val="00912088"/>
    <w:rsid w:val="00E91DBE"/>
    <w:rsid w:val="00FE75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71DEC-CAC9-4934-B49D-56CBC1B6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dc:creator>
  <cp:keywords/>
  <dc:description/>
  <cp:lastModifiedBy>Octavio</cp:lastModifiedBy>
  <cp:revision>4</cp:revision>
  <dcterms:created xsi:type="dcterms:W3CDTF">2023-11-08T15:19:00Z</dcterms:created>
  <dcterms:modified xsi:type="dcterms:W3CDTF">2023-11-14T13:07:00Z</dcterms:modified>
</cp:coreProperties>
</file>